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3AD3" w14:textId="186229F3" w:rsidR="00FE54D4" w:rsidRPr="00F56C28" w:rsidRDefault="007B7934" w:rsidP="7520F4A3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6771261F">
        <w:rPr>
          <w:rFonts w:ascii="Arial" w:hAnsi="Arial" w:cs="Arial"/>
          <w:b/>
          <w:bCs/>
          <w:sz w:val="36"/>
          <w:szCs w:val="36"/>
          <w:u w:val="single"/>
        </w:rPr>
        <w:t>7 Day Home Blood Pressure Monitoring Diary</w:t>
      </w:r>
    </w:p>
    <w:p w14:paraId="14B80D51" w14:textId="1918593D" w:rsidR="007B7934" w:rsidRPr="00DD5126" w:rsidRDefault="007B7934" w:rsidP="00DD5126">
      <w:pPr>
        <w:rPr>
          <w:rFonts w:ascii="Arial" w:hAnsi="Arial" w:cs="Arial"/>
          <w:sz w:val="24"/>
          <w:szCs w:val="24"/>
        </w:rPr>
      </w:pPr>
      <w:r w:rsidRPr="00DD5126">
        <w:rPr>
          <w:rFonts w:ascii="Arial" w:hAnsi="Arial" w:cs="Arial"/>
          <w:sz w:val="24"/>
          <w:szCs w:val="24"/>
        </w:rPr>
        <w:t>Patient Name…………………………………Date of Birth……………………………</w:t>
      </w:r>
    </w:p>
    <w:p w14:paraId="562202E0" w14:textId="62C29F01" w:rsidR="00912483" w:rsidRPr="00912483" w:rsidRDefault="007B7934" w:rsidP="00912483">
      <w:pPr>
        <w:rPr>
          <w:rFonts w:ascii="Arial" w:hAnsi="Arial" w:cs="Arial"/>
          <w:sz w:val="24"/>
          <w:szCs w:val="24"/>
        </w:rPr>
      </w:pPr>
      <w:r w:rsidRPr="33CB6917">
        <w:rPr>
          <w:rFonts w:ascii="Arial" w:hAnsi="Arial" w:cs="Arial"/>
          <w:sz w:val="24"/>
          <w:szCs w:val="24"/>
        </w:rPr>
        <w:t>Address……………………………………………………………………………………</w:t>
      </w:r>
    </w:p>
    <w:p w14:paraId="7E5EC834" w14:textId="04FC1799" w:rsidR="003E7735" w:rsidRPr="001C3A4F" w:rsidRDefault="003E7735" w:rsidP="001C3A4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E54D4">
        <w:rPr>
          <w:rFonts w:ascii="Arial" w:hAnsi="Arial" w:cs="Arial"/>
          <w:b/>
          <w:sz w:val="28"/>
          <w:szCs w:val="28"/>
          <w:u w:val="single"/>
        </w:rPr>
        <w:t>Instructions</w:t>
      </w:r>
    </w:p>
    <w:p w14:paraId="15337618" w14:textId="411B0B13" w:rsidR="001C3A4F" w:rsidRPr="004F0F2D" w:rsidRDefault="00F56C28" w:rsidP="003E7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0F2D">
        <w:rPr>
          <w:rFonts w:ascii="Arial" w:hAnsi="Arial" w:cs="Arial"/>
          <w:sz w:val="24"/>
          <w:szCs w:val="24"/>
        </w:rPr>
        <w:t>T</w:t>
      </w:r>
      <w:r w:rsidR="003E7735" w:rsidRPr="004F0F2D">
        <w:rPr>
          <w:rFonts w:ascii="Arial" w:hAnsi="Arial" w:cs="Arial"/>
          <w:sz w:val="24"/>
          <w:szCs w:val="24"/>
        </w:rPr>
        <w:t xml:space="preserve">ake </w:t>
      </w:r>
      <w:r w:rsidR="001C3A4F" w:rsidRPr="004F0F2D">
        <w:rPr>
          <w:rFonts w:ascii="Arial" w:hAnsi="Arial" w:cs="Arial"/>
          <w:sz w:val="24"/>
          <w:szCs w:val="24"/>
        </w:rPr>
        <w:t>TWO</w:t>
      </w:r>
      <w:r w:rsidR="002429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993">
        <w:rPr>
          <w:rFonts w:ascii="Arial" w:hAnsi="Arial" w:cs="Arial"/>
          <w:sz w:val="24"/>
          <w:szCs w:val="24"/>
        </w:rPr>
        <w:t>seperate</w:t>
      </w:r>
      <w:proofErr w:type="spellEnd"/>
      <w:r w:rsidR="003E7735" w:rsidRPr="004F0F2D">
        <w:rPr>
          <w:rFonts w:ascii="Arial" w:hAnsi="Arial" w:cs="Arial"/>
          <w:sz w:val="24"/>
          <w:szCs w:val="24"/>
        </w:rPr>
        <w:t xml:space="preserve"> readings (at least </w:t>
      </w:r>
      <w:r w:rsidR="00AB4173" w:rsidRPr="004F0F2D">
        <w:rPr>
          <w:rFonts w:ascii="Arial" w:hAnsi="Arial" w:cs="Arial"/>
          <w:sz w:val="24"/>
          <w:szCs w:val="24"/>
        </w:rPr>
        <w:t>1</w:t>
      </w:r>
      <w:r w:rsidR="003E7735" w:rsidRPr="004F0F2D">
        <w:rPr>
          <w:rFonts w:ascii="Arial" w:hAnsi="Arial" w:cs="Arial"/>
          <w:sz w:val="24"/>
          <w:szCs w:val="24"/>
        </w:rPr>
        <w:t xml:space="preserve"> min apart) </w:t>
      </w:r>
      <w:r w:rsidR="001C3A4F" w:rsidRPr="004F0F2D">
        <w:rPr>
          <w:rFonts w:ascii="Arial" w:hAnsi="Arial" w:cs="Arial"/>
          <w:sz w:val="24"/>
          <w:szCs w:val="24"/>
        </w:rPr>
        <w:t>in the morning and the evening at the same time each day.</w:t>
      </w:r>
      <w:r w:rsidR="003E7735" w:rsidRPr="004F0F2D">
        <w:rPr>
          <w:rFonts w:ascii="Arial" w:hAnsi="Arial" w:cs="Arial"/>
          <w:sz w:val="24"/>
          <w:szCs w:val="24"/>
        </w:rPr>
        <w:t xml:space="preserve"> </w:t>
      </w:r>
    </w:p>
    <w:p w14:paraId="11EAB7D3" w14:textId="77777777" w:rsidR="00912483" w:rsidRPr="004F0F2D" w:rsidRDefault="001C3A4F" w:rsidP="003E7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0F2D">
        <w:rPr>
          <w:rFonts w:ascii="Arial" w:hAnsi="Arial" w:cs="Arial"/>
          <w:sz w:val="24"/>
          <w:szCs w:val="24"/>
        </w:rPr>
        <w:t>Record</w:t>
      </w:r>
      <w:r w:rsidR="003E7735" w:rsidRPr="004F0F2D">
        <w:rPr>
          <w:rFonts w:ascii="Arial" w:hAnsi="Arial" w:cs="Arial"/>
          <w:sz w:val="24"/>
          <w:szCs w:val="24"/>
        </w:rPr>
        <w:t xml:space="preserve"> </w:t>
      </w:r>
      <w:r w:rsidR="00AB4173" w:rsidRPr="004F0F2D">
        <w:rPr>
          <w:rFonts w:ascii="Arial" w:hAnsi="Arial" w:cs="Arial"/>
          <w:sz w:val="24"/>
          <w:szCs w:val="24"/>
        </w:rPr>
        <w:t>both</w:t>
      </w:r>
      <w:r w:rsidR="003E7735" w:rsidRPr="004F0F2D">
        <w:rPr>
          <w:rFonts w:ascii="Arial" w:hAnsi="Arial" w:cs="Arial"/>
          <w:sz w:val="24"/>
          <w:szCs w:val="24"/>
        </w:rPr>
        <w:t xml:space="preserve"> result</w:t>
      </w:r>
      <w:r w:rsidR="00AB4173" w:rsidRPr="004F0F2D">
        <w:rPr>
          <w:rFonts w:ascii="Arial" w:hAnsi="Arial" w:cs="Arial"/>
          <w:sz w:val="24"/>
          <w:szCs w:val="24"/>
        </w:rPr>
        <w:t>s</w:t>
      </w:r>
      <w:r w:rsidR="003E7735" w:rsidRPr="004F0F2D">
        <w:rPr>
          <w:rFonts w:ascii="Arial" w:hAnsi="Arial" w:cs="Arial"/>
          <w:sz w:val="24"/>
          <w:szCs w:val="24"/>
        </w:rPr>
        <w:t xml:space="preserve"> in the chart</w:t>
      </w:r>
      <w:r w:rsidRPr="004F0F2D">
        <w:rPr>
          <w:rFonts w:ascii="Arial" w:hAnsi="Arial" w:cs="Arial"/>
          <w:sz w:val="24"/>
          <w:szCs w:val="24"/>
        </w:rPr>
        <w:t xml:space="preserve"> below</w:t>
      </w:r>
      <w:r w:rsidR="003E7735" w:rsidRPr="004F0F2D">
        <w:rPr>
          <w:rFonts w:ascii="Arial" w:hAnsi="Arial" w:cs="Arial"/>
          <w:sz w:val="24"/>
          <w:szCs w:val="24"/>
        </w:rPr>
        <w:t xml:space="preserve">. </w:t>
      </w:r>
    </w:p>
    <w:p w14:paraId="72462C4A" w14:textId="08BB3B9D" w:rsidR="003E7735" w:rsidRPr="004F0F2D" w:rsidRDefault="003E7735" w:rsidP="003E7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0F2D">
        <w:rPr>
          <w:rFonts w:ascii="Arial" w:hAnsi="Arial" w:cs="Arial"/>
          <w:sz w:val="24"/>
          <w:szCs w:val="24"/>
        </w:rPr>
        <w:t xml:space="preserve">Use the same arm </w:t>
      </w:r>
      <w:r w:rsidR="001C3A4F" w:rsidRPr="004F0F2D">
        <w:rPr>
          <w:rFonts w:ascii="Arial" w:hAnsi="Arial" w:cs="Arial"/>
          <w:sz w:val="24"/>
          <w:szCs w:val="24"/>
        </w:rPr>
        <w:t xml:space="preserve">on </w:t>
      </w:r>
      <w:r w:rsidRPr="004F0F2D">
        <w:rPr>
          <w:rFonts w:ascii="Arial" w:hAnsi="Arial" w:cs="Arial"/>
          <w:sz w:val="24"/>
          <w:szCs w:val="24"/>
        </w:rPr>
        <w:t>each</w:t>
      </w:r>
      <w:r w:rsidR="001C3A4F" w:rsidRPr="004F0F2D">
        <w:rPr>
          <w:rFonts w:ascii="Arial" w:hAnsi="Arial" w:cs="Arial"/>
          <w:sz w:val="24"/>
          <w:szCs w:val="24"/>
        </w:rPr>
        <w:t xml:space="preserve"> occasion</w:t>
      </w:r>
      <w:r w:rsidRPr="004F0F2D">
        <w:rPr>
          <w:rFonts w:ascii="Arial" w:hAnsi="Arial" w:cs="Arial"/>
          <w:sz w:val="24"/>
          <w:szCs w:val="24"/>
        </w:rPr>
        <w:t xml:space="preserve">. </w:t>
      </w:r>
    </w:p>
    <w:p w14:paraId="091E0E38" w14:textId="77777777" w:rsidR="003E7735" w:rsidRPr="00653B25" w:rsidRDefault="003E7735" w:rsidP="003E7735">
      <w:pPr>
        <w:spacing w:after="0" w:line="240" w:lineRule="auto"/>
        <w:rPr>
          <w:rFonts w:ascii="Arial" w:hAnsi="Arial" w:cs="Arial"/>
          <w:b/>
          <w:i/>
          <w:sz w:val="6"/>
          <w:szCs w:val="28"/>
        </w:rPr>
      </w:pPr>
    </w:p>
    <w:p w14:paraId="61142D38" w14:textId="77777777" w:rsidR="003E7735" w:rsidRPr="004F0F2D" w:rsidRDefault="003E7735" w:rsidP="003E7735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4F0F2D">
        <w:rPr>
          <w:rFonts w:ascii="Arial" w:hAnsi="Arial" w:cs="Arial"/>
          <w:szCs w:val="24"/>
        </w:rPr>
        <w:t>Place the cuff around your upper arm about 1 inch above crease of arm</w:t>
      </w:r>
    </w:p>
    <w:p w14:paraId="5E17A3FE" w14:textId="77777777" w:rsidR="001C3A4F" w:rsidRPr="004F0F2D" w:rsidRDefault="001C3A4F" w:rsidP="003E7735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4"/>
        </w:rPr>
      </w:pPr>
      <w:r w:rsidRPr="004F0F2D">
        <w:rPr>
          <w:rFonts w:ascii="Arial" w:hAnsi="Arial" w:cs="Arial"/>
          <w:color w:val="222328"/>
          <w:szCs w:val="20"/>
          <w:shd w:val="clear" w:color="auto" w:fill="FFFFFF"/>
        </w:rPr>
        <w:t xml:space="preserve">Your arm should be supported on a flat surface (such as a table) with the upper arm and cuff at heart level. </w:t>
      </w:r>
    </w:p>
    <w:p w14:paraId="0111AF15" w14:textId="49C6B63E" w:rsidR="003E7735" w:rsidRPr="004F0F2D" w:rsidRDefault="003E7735" w:rsidP="0091248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4F0F2D">
        <w:rPr>
          <w:rFonts w:ascii="Arial" w:hAnsi="Arial" w:cs="Arial"/>
          <w:szCs w:val="24"/>
        </w:rPr>
        <w:t xml:space="preserve">Sit straight with feet apart </w:t>
      </w:r>
      <w:r w:rsidR="00912483" w:rsidRPr="004F0F2D">
        <w:rPr>
          <w:rFonts w:ascii="Arial" w:hAnsi="Arial" w:cs="Arial"/>
          <w:szCs w:val="24"/>
        </w:rPr>
        <w:t>&amp; s</w:t>
      </w:r>
      <w:r w:rsidRPr="004F0F2D">
        <w:rPr>
          <w:rFonts w:ascii="Arial" w:hAnsi="Arial" w:cs="Arial"/>
          <w:szCs w:val="24"/>
        </w:rPr>
        <w:t>tay quiet and calm</w:t>
      </w:r>
      <w:r w:rsidR="001C3A4F" w:rsidRPr="004F0F2D">
        <w:rPr>
          <w:rFonts w:ascii="Arial" w:hAnsi="Arial" w:cs="Arial"/>
          <w:szCs w:val="24"/>
        </w:rPr>
        <w:t xml:space="preserve"> </w:t>
      </w:r>
    </w:p>
    <w:p w14:paraId="1E767A32" w14:textId="77777777" w:rsidR="001C3A4F" w:rsidRPr="004F0F2D" w:rsidRDefault="001C3A4F" w:rsidP="003E7735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Cs w:val="24"/>
        </w:rPr>
      </w:pPr>
      <w:r w:rsidRPr="004F0F2D">
        <w:rPr>
          <w:rFonts w:ascii="Arial" w:hAnsi="Arial" w:cs="Arial"/>
          <w:szCs w:val="24"/>
        </w:rPr>
        <w:t>Do not take the measurement over clothing</w:t>
      </w:r>
      <w:r w:rsidR="00653B25" w:rsidRPr="004F0F2D">
        <w:rPr>
          <w:rFonts w:ascii="Arial" w:hAnsi="Arial" w:cs="Arial"/>
          <w:szCs w:val="24"/>
        </w:rPr>
        <w:t xml:space="preserve">, after a large meal or hot drinks </w:t>
      </w:r>
    </w:p>
    <w:p w14:paraId="423A812B" w14:textId="77777777" w:rsidR="00653B25" w:rsidRPr="001C3A4F" w:rsidRDefault="00653B25" w:rsidP="00653B25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8"/>
        </w:rPr>
      </w:pPr>
    </w:p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776"/>
        <w:gridCol w:w="954"/>
        <w:gridCol w:w="1601"/>
        <w:gridCol w:w="1725"/>
        <w:gridCol w:w="1486"/>
        <w:gridCol w:w="1479"/>
        <w:gridCol w:w="1167"/>
        <w:gridCol w:w="1060"/>
      </w:tblGrid>
      <w:tr w:rsidR="00CD63AA" w:rsidRPr="007B7934" w14:paraId="51A7E810" w14:textId="77777777" w:rsidTr="4FE9BD30">
        <w:trPr>
          <w:trHeight w:val="332"/>
        </w:trPr>
        <w:tc>
          <w:tcPr>
            <w:tcW w:w="776" w:type="dxa"/>
            <w:vMerge w:val="restart"/>
          </w:tcPr>
          <w:p w14:paraId="597A2C05" w14:textId="77777777" w:rsidR="00CD63AA" w:rsidRPr="007B7934" w:rsidRDefault="00CD63AA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954" w:type="dxa"/>
            <w:vMerge w:val="restart"/>
          </w:tcPr>
          <w:p w14:paraId="3EF7926F" w14:textId="77777777" w:rsidR="00CD63AA" w:rsidRPr="007B7934" w:rsidRDefault="00CD63AA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326" w:type="dxa"/>
            <w:gridSpan w:val="2"/>
          </w:tcPr>
          <w:p w14:paraId="3AB98544" w14:textId="77777777" w:rsidR="00CD63AA" w:rsidRPr="007B7934" w:rsidRDefault="00CD63AA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Morning</w:t>
            </w:r>
          </w:p>
        </w:tc>
        <w:tc>
          <w:tcPr>
            <w:tcW w:w="2965" w:type="dxa"/>
            <w:gridSpan w:val="2"/>
          </w:tcPr>
          <w:p w14:paraId="7A3A4C7A" w14:textId="77777777" w:rsidR="00CD63AA" w:rsidRPr="007B7934" w:rsidRDefault="00CD63AA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Evening</w:t>
            </w:r>
          </w:p>
        </w:tc>
        <w:tc>
          <w:tcPr>
            <w:tcW w:w="2227" w:type="dxa"/>
            <w:gridSpan w:val="2"/>
          </w:tcPr>
          <w:p w14:paraId="2994EF2A" w14:textId="77777777" w:rsidR="00CD63AA" w:rsidRPr="007B7934" w:rsidRDefault="00CD63AA" w:rsidP="007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Daily Average*</w:t>
            </w:r>
          </w:p>
        </w:tc>
      </w:tr>
      <w:tr w:rsidR="00CD63AA" w:rsidRPr="007B7934" w14:paraId="1B876326" w14:textId="77777777" w:rsidTr="4FE9BD30">
        <w:trPr>
          <w:trHeight w:val="82"/>
        </w:trPr>
        <w:tc>
          <w:tcPr>
            <w:tcW w:w="776" w:type="dxa"/>
            <w:vMerge/>
          </w:tcPr>
          <w:p w14:paraId="317E846E" w14:textId="77777777" w:rsidR="00CD63AA" w:rsidRPr="00F56C28" w:rsidRDefault="00CD63AA" w:rsidP="007B79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14:paraId="5DAB48E6" w14:textId="77777777" w:rsidR="00CD63AA" w:rsidRPr="00F56C28" w:rsidRDefault="00CD63AA" w:rsidP="00F56C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1" w:type="dxa"/>
          </w:tcPr>
          <w:p w14:paraId="0F1890B3" w14:textId="2B265195" w:rsidR="00CD63AA" w:rsidRPr="00F56C28" w:rsidRDefault="00CD63AA" w:rsidP="00653B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  <w:r w:rsidRPr="00F56C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14:paraId="3C73E125" w14:textId="451D3C7C" w:rsidR="00CD63AA" w:rsidRPr="00F56C28" w:rsidRDefault="00CD63AA" w:rsidP="007B79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</w:p>
        </w:tc>
        <w:tc>
          <w:tcPr>
            <w:tcW w:w="1486" w:type="dxa"/>
          </w:tcPr>
          <w:p w14:paraId="4491122C" w14:textId="3BCF3DD5" w:rsidR="00CD63AA" w:rsidRPr="00F56C28" w:rsidRDefault="00CD63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  <w:r w:rsidRPr="00F56C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</w:tcPr>
          <w:p w14:paraId="0C72F1A3" w14:textId="5C88FD56" w:rsidR="00CD63AA" w:rsidRPr="00F56C28" w:rsidRDefault="00CD63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B417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 Reading</w:t>
            </w:r>
          </w:p>
        </w:tc>
        <w:tc>
          <w:tcPr>
            <w:tcW w:w="1167" w:type="dxa"/>
          </w:tcPr>
          <w:p w14:paraId="30ACB0EA" w14:textId="6F996890" w:rsidR="00CD63AA" w:rsidRPr="00F56C28" w:rsidRDefault="00CD63AA" w:rsidP="001830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C28">
              <w:rPr>
                <w:rFonts w:ascii="Arial" w:hAnsi="Arial" w:cs="Arial"/>
                <w:b/>
                <w:sz w:val="18"/>
                <w:szCs w:val="18"/>
              </w:rPr>
              <w:t>Blood Pressure</w:t>
            </w:r>
          </w:p>
        </w:tc>
        <w:tc>
          <w:tcPr>
            <w:tcW w:w="1060" w:type="dxa"/>
          </w:tcPr>
          <w:p w14:paraId="6C0BCB69" w14:textId="6B4D5432" w:rsidR="00CD63AA" w:rsidRPr="00F56C28" w:rsidRDefault="00CD6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63AA" w:rsidRPr="007B7934" w14:paraId="2DF1B0D7" w14:textId="77777777" w:rsidTr="006A75E0">
        <w:trPr>
          <w:trHeight w:val="524"/>
        </w:trPr>
        <w:tc>
          <w:tcPr>
            <w:tcW w:w="776" w:type="dxa"/>
          </w:tcPr>
          <w:p w14:paraId="33F360C7" w14:textId="77777777" w:rsidR="00CD63AA" w:rsidRPr="007B7934" w:rsidRDefault="00CD63AA" w:rsidP="001E0E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30F5374" w14:textId="3E18E6BB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8FAA3F2" w14:textId="62B2E6E0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22FF21A" w14:textId="33794479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7473843" w14:textId="23D9D62B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16E5081" w14:textId="39FAAC51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D9FB6E8" w14:textId="19C24332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F62E2AD" w14:textId="54716658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</w:tr>
      <w:tr w:rsidR="00CD63AA" w:rsidRPr="007B7934" w14:paraId="19A22E4A" w14:textId="77777777" w:rsidTr="4FE9BD30">
        <w:trPr>
          <w:trHeight w:val="440"/>
        </w:trPr>
        <w:tc>
          <w:tcPr>
            <w:tcW w:w="776" w:type="dxa"/>
          </w:tcPr>
          <w:p w14:paraId="2C19E759" w14:textId="77777777" w:rsidR="00CD63AA" w:rsidRPr="007B7934" w:rsidRDefault="00CD63AA" w:rsidP="001E0E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74A7223" w14:textId="2419F496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46F6F16" w14:textId="0506BDF2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045D0EC" w14:textId="2752E1C9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3103D90" w14:textId="20321D9C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6E643BE" w14:textId="1C0E601E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D4A9338" w14:textId="50EFBF41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5775CF4" w14:textId="568B3F81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</w:tr>
      <w:tr w:rsidR="00CD63AA" w:rsidRPr="007B7934" w14:paraId="352EF0B7" w14:textId="77777777" w:rsidTr="4FE9BD30">
        <w:trPr>
          <w:trHeight w:val="452"/>
        </w:trPr>
        <w:tc>
          <w:tcPr>
            <w:tcW w:w="776" w:type="dxa"/>
          </w:tcPr>
          <w:p w14:paraId="7DD679E9" w14:textId="77777777" w:rsidR="00CD63AA" w:rsidRPr="007B7934" w:rsidRDefault="00CD63AA" w:rsidP="001E0E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7805AF1" w14:textId="5295F3F8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23BF039" w14:textId="3FDBE042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16AA252" w14:textId="4046F4CB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8984986" w14:textId="65CFA6F5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C373B5F" w14:textId="3D1E5881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2A21850" w14:textId="3555526A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D0FDABC" w14:textId="454E4BDA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</w:tr>
      <w:tr w:rsidR="00CD63AA" w:rsidRPr="007B7934" w14:paraId="5B7100AE" w14:textId="77777777" w:rsidTr="4FE9BD30">
        <w:trPr>
          <w:trHeight w:val="506"/>
        </w:trPr>
        <w:tc>
          <w:tcPr>
            <w:tcW w:w="776" w:type="dxa"/>
          </w:tcPr>
          <w:p w14:paraId="64D55E0A" w14:textId="77777777" w:rsidR="00CD63AA" w:rsidRPr="007B7934" w:rsidRDefault="00CD63AA" w:rsidP="001E0E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6540839" w14:textId="53304BA8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7354256" w14:textId="70685E98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0367218" w14:textId="304F2CCB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B82846B" w14:textId="18015FF4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7DC8372" w14:textId="56366220" w:rsidR="00CD63AA" w:rsidRDefault="00CD63AA" w:rsidP="6CEAAD5D">
            <w:pPr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D85042F" w14:textId="025886E0" w:rsidR="00CD63AA" w:rsidRDefault="00CD63AA" w:rsidP="001E0E22"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F664554" w14:textId="193ADEC6" w:rsidR="00CD63AA" w:rsidRDefault="00CD63AA" w:rsidP="001E0E22"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D63AA" w:rsidRPr="007B7934" w14:paraId="3A2AFC4C" w14:textId="77777777" w:rsidTr="006A75E0">
        <w:trPr>
          <w:trHeight w:val="396"/>
        </w:trPr>
        <w:tc>
          <w:tcPr>
            <w:tcW w:w="776" w:type="dxa"/>
          </w:tcPr>
          <w:p w14:paraId="1934027B" w14:textId="77777777" w:rsidR="00CD63AA" w:rsidRPr="007B7934" w:rsidRDefault="00CD63AA" w:rsidP="001E0E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47EAC1C3" w14:textId="48557EF3" w:rsidR="00CD63AA" w:rsidRDefault="00CD63AA" w:rsidP="001E0E22"/>
        </w:tc>
        <w:tc>
          <w:tcPr>
            <w:tcW w:w="1601" w:type="dxa"/>
          </w:tcPr>
          <w:p w14:paraId="7EA16095" w14:textId="58121250" w:rsidR="00CD63AA" w:rsidRDefault="00CD63AA" w:rsidP="001E0E22"/>
        </w:tc>
        <w:tc>
          <w:tcPr>
            <w:tcW w:w="1725" w:type="dxa"/>
          </w:tcPr>
          <w:p w14:paraId="57AA95D9" w14:textId="643B755B" w:rsidR="00CD63AA" w:rsidRDefault="00CD63AA" w:rsidP="001E0E22"/>
        </w:tc>
        <w:tc>
          <w:tcPr>
            <w:tcW w:w="1486" w:type="dxa"/>
          </w:tcPr>
          <w:p w14:paraId="7005AFA5" w14:textId="123A5E2C" w:rsidR="00CD63AA" w:rsidRDefault="00CD63AA" w:rsidP="001E0E22"/>
        </w:tc>
        <w:tc>
          <w:tcPr>
            <w:tcW w:w="1479" w:type="dxa"/>
          </w:tcPr>
          <w:p w14:paraId="4491D457" w14:textId="0100AEB1" w:rsidR="00CD63AA" w:rsidRDefault="00CD63AA" w:rsidP="001E0E22"/>
        </w:tc>
        <w:tc>
          <w:tcPr>
            <w:tcW w:w="1167" w:type="dxa"/>
          </w:tcPr>
          <w:p w14:paraId="7B4D0D60" w14:textId="302E730E" w:rsidR="00CD63AA" w:rsidRDefault="00CD63AA" w:rsidP="001E0E22"/>
        </w:tc>
        <w:tc>
          <w:tcPr>
            <w:tcW w:w="1060" w:type="dxa"/>
          </w:tcPr>
          <w:p w14:paraId="4A82FBDB" w14:textId="170B865E" w:rsidR="00CD63AA" w:rsidRDefault="00CD63AA" w:rsidP="001E0E22"/>
        </w:tc>
      </w:tr>
      <w:tr w:rsidR="00CD63AA" w:rsidRPr="007B7934" w14:paraId="674B22BB" w14:textId="77777777" w:rsidTr="006A75E0">
        <w:trPr>
          <w:trHeight w:val="516"/>
        </w:trPr>
        <w:tc>
          <w:tcPr>
            <w:tcW w:w="776" w:type="dxa"/>
            <w:tcBorders>
              <w:bottom w:val="single" w:sz="4" w:space="0" w:color="auto"/>
            </w:tcBorders>
          </w:tcPr>
          <w:p w14:paraId="1E1DB898" w14:textId="77777777" w:rsidR="00CD63AA" w:rsidRPr="007B7934" w:rsidRDefault="00CD63AA" w:rsidP="001E0E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DA997A3" w14:textId="4858525F" w:rsidR="00CD63AA" w:rsidRDefault="00CD63AA" w:rsidP="001E0E22"/>
        </w:tc>
        <w:tc>
          <w:tcPr>
            <w:tcW w:w="1601" w:type="dxa"/>
          </w:tcPr>
          <w:p w14:paraId="6BADCDFF" w14:textId="27E647AC" w:rsidR="00CD63AA" w:rsidRDefault="00CD63AA" w:rsidP="001E0E22"/>
        </w:tc>
        <w:tc>
          <w:tcPr>
            <w:tcW w:w="1725" w:type="dxa"/>
          </w:tcPr>
          <w:p w14:paraId="3EB9DD64" w14:textId="52692CBE" w:rsidR="00CD63AA" w:rsidRDefault="00CD63AA" w:rsidP="001E0E22"/>
        </w:tc>
        <w:tc>
          <w:tcPr>
            <w:tcW w:w="1486" w:type="dxa"/>
          </w:tcPr>
          <w:p w14:paraId="5AC05A7D" w14:textId="73C11C57" w:rsidR="00CD63AA" w:rsidRDefault="00CD63AA" w:rsidP="001E0E22"/>
        </w:tc>
        <w:tc>
          <w:tcPr>
            <w:tcW w:w="1479" w:type="dxa"/>
          </w:tcPr>
          <w:p w14:paraId="4852EC48" w14:textId="2256B742" w:rsidR="00CD63AA" w:rsidRDefault="00CD63AA" w:rsidP="001E0E22"/>
        </w:tc>
        <w:tc>
          <w:tcPr>
            <w:tcW w:w="1167" w:type="dxa"/>
          </w:tcPr>
          <w:p w14:paraId="2BCF8E37" w14:textId="507B396C" w:rsidR="00CD63AA" w:rsidRDefault="00CD63AA" w:rsidP="001E0E22"/>
        </w:tc>
        <w:tc>
          <w:tcPr>
            <w:tcW w:w="1060" w:type="dxa"/>
          </w:tcPr>
          <w:p w14:paraId="411CA143" w14:textId="350D0B67" w:rsidR="00CD63AA" w:rsidRDefault="00CD63AA" w:rsidP="001E0E22"/>
        </w:tc>
      </w:tr>
      <w:tr w:rsidR="00CD63AA" w:rsidRPr="007B7934" w14:paraId="4CF13FBE" w14:textId="77777777" w:rsidTr="00705A12">
        <w:trPr>
          <w:trHeight w:val="596"/>
        </w:trPr>
        <w:tc>
          <w:tcPr>
            <w:tcW w:w="776" w:type="dxa"/>
            <w:tcBorders>
              <w:bottom w:val="single" w:sz="4" w:space="0" w:color="auto"/>
            </w:tcBorders>
          </w:tcPr>
          <w:p w14:paraId="48804383" w14:textId="77777777" w:rsidR="00CD63AA" w:rsidRPr="007B7934" w:rsidRDefault="00CD63AA" w:rsidP="001E0E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93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5A4DD1E" w14:textId="25DA6D64" w:rsidR="00CD63AA" w:rsidRPr="007B7934" w:rsidRDefault="00CD63AA" w:rsidP="4FE9BD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00C3C6E8" w14:textId="77777777" w:rsidR="00CD63AA" w:rsidRPr="007B7934" w:rsidRDefault="00CD63AA" w:rsidP="001E0E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1B2612F" w14:textId="77777777" w:rsidR="00CD63AA" w:rsidRPr="007B7934" w:rsidRDefault="00CD63AA" w:rsidP="001E0E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63473D09" w14:textId="77777777" w:rsidR="00CD63AA" w:rsidRPr="007B7934" w:rsidRDefault="00CD63AA" w:rsidP="001E0E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3EFD7C7A" w14:textId="77777777" w:rsidR="00CD63AA" w:rsidRPr="007B7934" w:rsidRDefault="00CD63AA" w:rsidP="001E0E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1D9D37FA" w14:textId="77777777" w:rsidR="00CD63AA" w:rsidRPr="007B7934" w:rsidRDefault="00CD63AA" w:rsidP="001E0E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3793BA0" w14:textId="77777777" w:rsidR="00CD63AA" w:rsidRPr="007B7934" w:rsidRDefault="00CD63AA" w:rsidP="001E0E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3823"/>
        <w:gridCol w:w="2268"/>
      </w:tblGrid>
      <w:tr w:rsidR="00705A12" w:rsidRPr="00912483" w14:paraId="15B88075" w14:textId="77777777" w:rsidTr="00705A12">
        <w:trPr>
          <w:trHeight w:val="525"/>
        </w:trPr>
        <w:tc>
          <w:tcPr>
            <w:tcW w:w="3823" w:type="dxa"/>
          </w:tcPr>
          <w:p w14:paraId="3C0A3465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 xml:space="preserve">Annual health Monitoring </w:t>
            </w:r>
          </w:p>
        </w:tc>
        <w:tc>
          <w:tcPr>
            <w:tcW w:w="2268" w:type="dxa"/>
          </w:tcPr>
          <w:p w14:paraId="6E88EB51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12" w:rsidRPr="00912483" w14:paraId="1C704EA6" w14:textId="77777777" w:rsidTr="00705A12">
        <w:trPr>
          <w:trHeight w:val="525"/>
        </w:trPr>
        <w:tc>
          <w:tcPr>
            <w:tcW w:w="3823" w:type="dxa"/>
          </w:tcPr>
          <w:p w14:paraId="6224D00F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NHS Health Check</w:t>
            </w:r>
          </w:p>
        </w:tc>
        <w:tc>
          <w:tcPr>
            <w:tcW w:w="2268" w:type="dxa"/>
          </w:tcPr>
          <w:p w14:paraId="394EBB32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12" w:rsidRPr="00912483" w14:paraId="7E125B4C" w14:textId="77777777" w:rsidTr="00705A12">
        <w:trPr>
          <w:trHeight w:val="525"/>
        </w:trPr>
        <w:tc>
          <w:tcPr>
            <w:tcW w:w="3823" w:type="dxa"/>
          </w:tcPr>
          <w:p w14:paraId="1B85F5D9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 xml:space="preserve">HRT/Pill Checks </w:t>
            </w:r>
          </w:p>
        </w:tc>
        <w:tc>
          <w:tcPr>
            <w:tcW w:w="2268" w:type="dxa"/>
          </w:tcPr>
          <w:p w14:paraId="7D353A81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12" w:rsidRPr="00912483" w14:paraId="42D40AC0" w14:textId="77777777" w:rsidTr="00705A12">
        <w:trPr>
          <w:trHeight w:val="525"/>
        </w:trPr>
        <w:tc>
          <w:tcPr>
            <w:tcW w:w="3823" w:type="dxa"/>
          </w:tcPr>
          <w:p w14:paraId="21457D4E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Request from Pharmacist</w:t>
            </w:r>
          </w:p>
        </w:tc>
        <w:tc>
          <w:tcPr>
            <w:tcW w:w="2268" w:type="dxa"/>
          </w:tcPr>
          <w:p w14:paraId="01E4D535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12" w:rsidRPr="00912483" w14:paraId="2657E623" w14:textId="77777777" w:rsidTr="00705A12">
        <w:trPr>
          <w:trHeight w:val="525"/>
        </w:trPr>
        <w:tc>
          <w:tcPr>
            <w:tcW w:w="3823" w:type="dxa"/>
          </w:tcPr>
          <w:p w14:paraId="5BAD3FF1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Request from ANP / Nurse / GPA</w:t>
            </w:r>
            <w:r>
              <w:rPr>
                <w:rFonts w:ascii="Arial" w:hAnsi="Arial" w:cs="Arial"/>
                <w:sz w:val="24"/>
                <w:szCs w:val="24"/>
              </w:rPr>
              <w:t>/ Care Co-Ordinator</w:t>
            </w:r>
          </w:p>
        </w:tc>
        <w:tc>
          <w:tcPr>
            <w:tcW w:w="2268" w:type="dxa"/>
          </w:tcPr>
          <w:p w14:paraId="207AE961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12" w:rsidRPr="00912483" w14:paraId="1EA71824" w14:textId="77777777" w:rsidTr="00705A12">
        <w:trPr>
          <w:trHeight w:val="525"/>
        </w:trPr>
        <w:tc>
          <w:tcPr>
            <w:tcW w:w="3823" w:type="dxa"/>
          </w:tcPr>
          <w:p w14:paraId="15249386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  <w:r w:rsidRPr="00912483">
              <w:rPr>
                <w:rFonts w:ascii="Arial" w:hAnsi="Arial" w:cs="Arial"/>
                <w:sz w:val="24"/>
                <w:szCs w:val="24"/>
              </w:rPr>
              <w:t>Request from GP</w:t>
            </w:r>
            <w:r>
              <w:rPr>
                <w:rFonts w:ascii="Arial" w:hAnsi="Arial" w:cs="Arial"/>
                <w:sz w:val="24"/>
                <w:szCs w:val="24"/>
              </w:rPr>
              <w:t>/ACP</w:t>
            </w:r>
          </w:p>
        </w:tc>
        <w:tc>
          <w:tcPr>
            <w:tcW w:w="2268" w:type="dxa"/>
          </w:tcPr>
          <w:p w14:paraId="373C481B" w14:textId="77777777" w:rsidR="00705A12" w:rsidRPr="00912483" w:rsidRDefault="00705A12" w:rsidP="00705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AE00C" w14:textId="547EFE72" w:rsidR="00912483" w:rsidRDefault="00912483" w:rsidP="00912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BAFB6" w14:textId="6F8821A1" w:rsidR="001E0E22" w:rsidRPr="00DC3F56" w:rsidRDefault="001E0E22" w:rsidP="004F0F2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0E22" w:rsidRPr="00DC3F5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A371" w14:textId="77777777" w:rsidR="00764AD5" w:rsidRDefault="00764AD5" w:rsidP="007B7934">
      <w:pPr>
        <w:spacing w:after="0" w:line="240" w:lineRule="auto"/>
      </w:pPr>
      <w:r>
        <w:separator/>
      </w:r>
    </w:p>
  </w:endnote>
  <w:endnote w:type="continuationSeparator" w:id="0">
    <w:p w14:paraId="38A33FFA" w14:textId="77777777" w:rsidR="00764AD5" w:rsidRDefault="00764AD5" w:rsidP="007B7934">
      <w:pPr>
        <w:spacing w:after="0" w:line="240" w:lineRule="auto"/>
      </w:pPr>
      <w:r>
        <w:continuationSeparator/>
      </w:r>
    </w:p>
  </w:endnote>
  <w:endnote w:type="continuationNotice" w:id="1">
    <w:p w14:paraId="73B4A3C9" w14:textId="77777777" w:rsidR="00764AD5" w:rsidRDefault="00764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6C76" w14:textId="716AA6D9" w:rsidR="001E0E22" w:rsidRDefault="006709F3">
    <w:pPr>
      <w:pStyle w:val="Foo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\p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https://nhs.sharepoint.com/sites/msteams_9d65ac/5/Blood Pressure Monitoring/PATIENT Monitoring Sheets/7 Day BP Sheet Generic/PATIENT - 7 Day Home Blood Pressure MONITORING SHEET  - 2024.docx</w:t>
    </w:r>
    <w:r>
      <w:rPr>
        <w:rFonts w:asciiTheme="majorHAnsi" w:eastAsiaTheme="majorEastAsia" w:hAnsiTheme="majorHAnsi" w:cstheme="majorBidi"/>
      </w:rPr>
      <w:fldChar w:fldCharType="end"/>
    </w:r>
  </w:p>
  <w:p w14:paraId="5CB193D8" w14:textId="77777777" w:rsidR="006709F3" w:rsidRPr="00EB0F7D" w:rsidRDefault="006709F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33CA" w14:textId="77777777" w:rsidR="00764AD5" w:rsidRDefault="00764AD5" w:rsidP="007B7934">
      <w:pPr>
        <w:spacing w:after="0" w:line="240" w:lineRule="auto"/>
      </w:pPr>
      <w:r>
        <w:separator/>
      </w:r>
    </w:p>
  </w:footnote>
  <w:footnote w:type="continuationSeparator" w:id="0">
    <w:p w14:paraId="5977B2D3" w14:textId="77777777" w:rsidR="00764AD5" w:rsidRDefault="00764AD5" w:rsidP="007B7934">
      <w:pPr>
        <w:spacing w:after="0" w:line="240" w:lineRule="auto"/>
      </w:pPr>
      <w:r>
        <w:continuationSeparator/>
      </w:r>
    </w:p>
  </w:footnote>
  <w:footnote w:type="continuationNotice" w:id="1">
    <w:p w14:paraId="01001BFE" w14:textId="77777777" w:rsidR="00764AD5" w:rsidRDefault="00764A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E82B406DCFB456C8BE95D6C0D54B4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5742797" w14:textId="01293FE3" w:rsidR="007B7934" w:rsidRDefault="00A4422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LONGTON HEALTH CENTRE</w:t>
        </w:r>
        <w:r w:rsidR="007B793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</w:t>
        </w:r>
        <w:r w:rsidR="003E7735">
          <w:rPr>
            <w:rFonts w:asciiTheme="majorHAnsi" w:eastAsiaTheme="majorEastAsia" w:hAnsiTheme="majorHAnsi" w:cstheme="majorBidi"/>
            <w:sz w:val="32"/>
            <w:szCs w:val="32"/>
          </w:rPr>
          <w:t xml:space="preserve">       </w:t>
        </w:r>
        <w:r w:rsidR="00543A2D">
          <w:rPr>
            <w:rFonts w:asciiTheme="majorHAnsi" w:eastAsiaTheme="majorEastAsia" w:hAnsiTheme="majorHAnsi" w:cstheme="majorBidi"/>
            <w:sz w:val="32"/>
            <w:szCs w:val="32"/>
          </w:rPr>
          <w:t>April 2025</w:t>
        </w:r>
      </w:p>
    </w:sdtContent>
  </w:sdt>
  <w:p w14:paraId="541F8FAA" w14:textId="77777777" w:rsidR="001E0E22" w:rsidRDefault="001E0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D4167"/>
    <w:multiLevelType w:val="hybridMultilevel"/>
    <w:tmpl w:val="F468EFB2"/>
    <w:lvl w:ilvl="0" w:tplc="36D85C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34"/>
    <w:rsid w:val="000354AC"/>
    <w:rsid w:val="000538DB"/>
    <w:rsid w:val="00065196"/>
    <w:rsid w:val="00071F46"/>
    <w:rsid w:val="0008279F"/>
    <w:rsid w:val="000A47EE"/>
    <w:rsid w:val="000B1B46"/>
    <w:rsid w:val="000E4D69"/>
    <w:rsid w:val="00111A9D"/>
    <w:rsid w:val="00112DE2"/>
    <w:rsid w:val="00113A59"/>
    <w:rsid w:val="001143E5"/>
    <w:rsid w:val="00164493"/>
    <w:rsid w:val="00173D48"/>
    <w:rsid w:val="001830C0"/>
    <w:rsid w:val="001C3A4F"/>
    <w:rsid w:val="001C6F23"/>
    <w:rsid w:val="001D4885"/>
    <w:rsid w:val="001E0E22"/>
    <w:rsid w:val="001E5DDD"/>
    <w:rsid w:val="001E70CD"/>
    <w:rsid w:val="001F56D0"/>
    <w:rsid w:val="002055D7"/>
    <w:rsid w:val="00221D85"/>
    <w:rsid w:val="00242993"/>
    <w:rsid w:val="002A61D0"/>
    <w:rsid w:val="002C058E"/>
    <w:rsid w:val="002D0A35"/>
    <w:rsid w:val="00312A84"/>
    <w:rsid w:val="003746EC"/>
    <w:rsid w:val="00377411"/>
    <w:rsid w:val="00386AFF"/>
    <w:rsid w:val="003D2FBF"/>
    <w:rsid w:val="003E7735"/>
    <w:rsid w:val="003F7FC2"/>
    <w:rsid w:val="00430856"/>
    <w:rsid w:val="00431A6C"/>
    <w:rsid w:val="004458A1"/>
    <w:rsid w:val="004462BE"/>
    <w:rsid w:val="00453358"/>
    <w:rsid w:val="004746E3"/>
    <w:rsid w:val="0047481F"/>
    <w:rsid w:val="00481DB5"/>
    <w:rsid w:val="004B1327"/>
    <w:rsid w:val="004B6D3B"/>
    <w:rsid w:val="004D0FA2"/>
    <w:rsid w:val="004E3ED4"/>
    <w:rsid w:val="004F0F2D"/>
    <w:rsid w:val="005100B6"/>
    <w:rsid w:val="005263FE"/>
    <w:rsid w:val="00531730"/>
    <w:rsid w:val="00543A2D"/>
    <w:rsid w:val="00550733"/>
    <w:rsid w:val="005706BE"/>
    <w:rsid w:val="00592247"/>
    <w:rsid w:val="00595CCD"/>
    <w:rsid w:val="005B1D36"/>
    <w:rsid w:val="005B3EAB"/>
    <w:rsid w:val="005E0DA8"/>
    <w:rsid w:val="005E53F2"/>
    <w:rsid w:val="00653B25"/>
    <w:rsid w:val="00655FA0"/>
    <w:rsid w:val="00664395"/>
    <w:rsid w:val="006709F3"/>
    <w:rsid w:val="00671D38"/>
    <w:rsid w:val="00680181"/>
    <w:rsid w:val="006A53F5"/>
    <w:rsid w:val="006A75E0"/>
    <w:rsid w:val="006C6B9A"/>
    <w:rsid w:val="00705A12"/>
    <w:rsid w:val="00713769"/>
    <w:rsid w:val="00725CBD"/>
    <w:rsid w:val="00764AD5"/>
    <w:rsid w:val="0077298B"/>
    <w:rsid w:val="0078254F"/>
    <w:rsid w:val="0078546D"/>
    <w:rsid w:val="00790949"/>
    <w:rsid w:val="007A6AEE"/>
    <w:rsid w:val="007B7934"/>
    <w:rsid w:val="007B7972"/>
    <w:rsid w:val="007E14FD"/>
    <w:rsid w:val="008257CC"/>
    <w:rsid w:val="0084756A"/>
    <w:rsid w:val="00870B98"/>
    <w:rsid w:val="008973A5"/>
    <w:rsid w:val="008A1ABD"/>
    <w:rsid w:val="008B25CD"/>
    <w:rsid w:val="008B6BE0"/>
    <w:rsid w:val="008C72CA"/>
    <w:rsid w:val="008D420A"/>
    <w:rsid w:val="008E6595"/>
    <w:rsid w:val="0090012F"/>
    <w:rsid w:val="00901932"/>
    <w:rsid w:val="00904374"/>
    <w:rsid w:val="00907695"/>
    <w:rsid w:val="00912483"/>
    <w:rsid w:val="009140EF"/>
    <w:rsid w:val="009339FF"/>
    <w:rsid w:val="00960FCD"/>
    <w:rsid w:val="009D7AB5"/>
    <w:rsid w:val="009E0641"/>
    <w:rsid w:val="00A00F8C"/>
    <w:rsid w:val="00A15921"/>
    <w:rsid w:val="00A431C4"/>
    <w:rsid w:val="00A44229"/>
    <w:rsid w:val="00A6743C"/>
    <w:rsid w:val="00A742E3"/>
    <w:rsid w:val="00A751D1"/>
    <w:rsid w:val="00A83389"/>
    <w:rsid w:val="00A8392A"/>
    <w:rsid w:val="00A90DB2"/>
    <w:rsid w:val="00A96B8F"/>
    <w:rsid w:val="00AA1334"/>
    <w:rsid w:val="00AA1DD3"/>
    <w:rsid w:val="00AB4173"/>
    <w:rsid w:val="00AB6CA8"/>
    <w:rsid w:val="00AB73FB"/>
    <w:rsid w:val="00B31A85"/>
    <w:rsid w:val="00B43C07"/>
    <w:rsid w:val="00B625A7"/>
    <w:rsid w:val="00B63AF2"/>
    <w:rsid w:val="00B770AF"/>
    <w:rsid w:val="00B948DB"/>
    <w:rsid w:val="00BB124F"/>
    <w:rsid w:val="00BC017C"/>
    <w:rsid w:val="00BD375A"/>
    <w:rsid w:val="00BD4BCC"/>
    <w:rsid w:val="00C24A18"/>
    <w:rsid w:val="00C63786"/>
    <w:rsid w:val="00C72723"/>
    <w:rsid w:val="00C86DB2"/>
    <w:rsid w:val="00C93167"/>
    <w:rsid w:val="00C97E45"/>
    <w:rsid w:val="00CD63AA"/>
    <w:rsid w:val="00CF609E"/>
    <w:rsid w:val="00D016B2"/>
    <w:rsid w:val="00D206DC"/>
    <w:rsid w:val="00D30A1B"/>
    <w:rsid w:val="00D4474C"/>
    <w:rsid w:val="00D57895"/>
    <w:rsid w:val="00D9172C"/>
    <w:rsid w:val="00DA57E5"/>
    <w:rsid w:val="00DC3F56"/>
    <w:rsid w:val="00DD5126"/>
    <w:rsid w:val="00DD79F2"/>
    <w:rsid w:val="00DE5DFA"/>
    <w:rsid w:val="00E151E5"/>
    <w:rsid w:val="00E20CB1"/>
    <w:rsid w:val="00E72918"/>
    <w:rsid w:val="00E75001"/>
    <w:rsid w:val="00EA1104"/>
    <w:rsid w:val="00EF14D5"/>
    <w:rsid w:val="00EF3271"/>
    <w:rsid w:val="00EF39EB"/>
    <w:rsid w:val="00F15ECC"/>
    <w:rsid w:val="00F206A4"/>
    <w:rsid w:val="00F56C28"/>
    <w:rsid w:val="00F760D8"/>
    <w:rsid w:val="00FA24B2"/>
    <w:rsid w:val="00FB15AB"/>
    <w:rsid w:val="00FD5A0A"/>
    <w:rsid w:val="00FE54D4"/>
    <w:rsid w:val="22C1825A"/>
    <w:rsid w:val="2FDCD313"/>
    <w:rsid w:val="3130D098"/>
    <w:rsid w:val="33CB6917"/>
    <w:rsid w:val="396A8CFC"/>
    <w:rsid w:val="42D50A23"/>
    <w:rsid w:val="4B2B68FB"/>
    <w:rsid w:val="4B63E950"/>
    <w:rsid w:val="4FE9BD30"/>
    <w:rsid w:val="6771261F"/>
    <w:rsid w:val="6782A501"/>
    <w:rsid w:val="67F2CC0C"/>
    <w:rsid w:val="6CEAAD5D"/>
    <w:rsid w:val="7520F4A3"/>
    <w:rsid w:val="7B41C144"/>
    <w:rsid w:val="7E7DA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A1B9E"/>
  <w15:docId w15:val="{FA57AC57-1792-4572-8F5A-9D724A42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934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793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934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793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7B79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82B406DCFB456C8BE95D6C0D54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1EC34-7D13-4E4A-A47F-F31549B4AB6D}"/>
      </w:docPartPr>
      <w:docPartBody>
        <w:p w:rsidR="00876219" w:rsidRDefault="009140EF" w:rsidP="009140EF">
          <w:pPr>
            <w:pStyle w:val="3E82B406DCFB456C8BE95D6C0D54B4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EF"/>
    <w:rsid w:val="001C6F23"/>
    <w:rsid w:val="002A2019"/>
    <w:rsid w:val="002C6063"/>
    <w:rsid w:val="00481DB5"/>
    <w:rsid w:val="005B1D36"/>
    <w:rsid w:val="005D2AB6"/>
    <w:rsid w:val="00876219"/>
    <w:rsid w:val="008A1ABD"/>
    <w:rsid w:val="009140EF"/>
    <w:rsid w:val="0096108D"/>
    <w:rsid w:val="00AA1DD3"/>
    <w:rsid w:val="00B43C07"/>
    <w:rsid w:val="00BA009C"/>
    <w:rsid w:val="00C63786"/>
    <w:rsid w:val="00CC5471"/>
    <w:rsid w:val="00CF609E"/>
    <w:rsid w:val="00F7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82B406DCFB456C8BE95D6C0D54B485">
    <w:name w:val="3E82B406DCFB456C8BE95D6C0D54B485"/>
    <w:rsid w:val="00914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4b4a95-b1ae-4d37-884d-3df7f83c38df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1DE3B2654EB12E0FF91D496A75" ma:contentTypeVersion="15" ma:contentTypeDescription="Create a new document." ma:contentTypeScope="" ma:versionID="a614938b37b423b2fbcdee5f7c1098f2">
  <xsd:schema xmlns:xsd="http://www.w3.org/2001/XMLSchema" xmlns:xs="http://www.w3.org/2001/XMLSchema" xmlns:p="http://schemas.microsoft.com/office/2006/metadata/properties" xmlns:ns1="http://schemas.microsoft.com/sharepoint/v3" xmlns:ns2="6b4b4a95-b1ae-4d37-884d-3df7f83c38df" xmlns:ns3="01a10416-c026-4d8e-8b0c-fc5fcce300ba" targetNamespace="http://schemas.microsoft.com/office/2006/metadata/properties" ma:root="true" ma:fieldsID="bfa2b2225d2a9855f3dd3e9859b72f20" ns1:_="" ns2:_="" ns3:_="">
    <xsd:import namespace="http://schemas.microsoft.com/sharepoint/v3"/>
    <xsd:import namespace="6b4b4a95-b1ae-4d37-884d-3df7f83c38df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4a95-b1ae-4d37-884d-3df7f83c3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A09B0-4C93-43A2-B8D2-18291A2B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F138E-0EA8-470B-8E5C-4C2DE3ACB1B8}">
  <ds:schemaRefs>
    <ds:schemaRef ds:uri="http://purl.org/dc/terms/"/>
    <ds:schemaRef ds:uri="01a10416-c026-4d8e-8b0c-fc5fcce300ba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6b4b4a95-b1ae-4d37-884d-3df7f83c38df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9098FC-B49B-48D3-A317-AC241218C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b4a95-b1ae-4d37-884d-3df7f83c38df"/>
    <ds:schemaRef ds:uri="01a10416-c026-4d8e-8b0c-fc5fcce3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LONGTON HEALTH CENTRE                              April 2025</dc:title>
  <dc:subject/>
  <dc:creator>Procter Annastasia</dc:creator>
  <cp:keywords/>
  <cp:lastModifiedBy>RUDD, Ellie (LONGTON HEALTH CENTRE)</cp:lastModifiedBy>
  <cp:revision>22</cp:revision>
  <cp:lastPrinted>2023-03-03T20:47:00Z</cp:lastPrinted>
  <dcterms:created xsi:type="dcterms:W3CDTF">2023-10-17T01:15:00Z</dcterms:created>
  <dcterms:modified xsi:type="dcterms:W3CDTF">2025-04-15T16:30:00Z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2099969762</vt:i4>
  </property>
  <property fmtid="{D5CDD505-2E9C-101B-9397-08002B2CF9AE}" pid="3" name="ContentTypeId">
    <vt:lpwstr>0x0101005241CE1DE3B2654EB12E0FF91D496A75</vt:lpwstr>
  </property>
  <property fmtid="{D5CDD505-2E9C-101B-9397-08002B2CF9AE}" pid="4" name="Order">
    <vt:r8>4800</vt:r8>
  </property>
  <property fmtid="{D5CDD505-2E9C-101B-9397-08002B2CF9AE}" pid="5" name="MediaServiceImageTags">
    <vt:lpwstr/>
  </property>
</Properties>
</file>